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D046" w14:textId="23C081BE" w:rsidR="009E780E" w:rsidRPr="00363B14" w:rsidRDefault="00B851F3" w:rsidP="00363B14">
      <w:pPr>
        <w:tabs>
          <w:tab w:val="center" w:pos="8647"/>
        </w:tabs>
        <w:spacing w:after="0" w:line="240" w:lineRule="auto"/>
        <w:ind w:right="209" w:firstLine="5672"/>
        <w:jc w:val="right"/>
        <w:rPr>
          <w:rFonts w:ascii="Arial" w:hAnsi="Arial" w:cs="Arial"/>
          <w:b/>
        </w:rPr>
      </w:pP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D9459B1" wp14:editId="70E34B4E">
            <wp:simplePos x="0" y="0"/>
            <wp:positionH relativeFrom="column">
              <wp:posOffset>1272118</wp:posOffset>
            </wp:positionH>
            <wp:positionV relativeFrom="paragraph">
              <wp:posOffset>424</wp:posOffset>
            </wp:positionV>
            <wp:extent cx="1524000" cy="584088"/>
            <wp:effectExtent l="0" t="0" r="0" b="698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1" cy="5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B22493" wp14:editId="02F22578">
            <wp:simplePos x="0" y="0"/>
            <wp:positionH relativeFrom="margin">
              <wp:posOffset>-33866</wp:posOffset>
            </wp:positionH>
            <wp:positionV relativeFrom="paragraph">
              <wp:posOffset>13123</wp:posOffset>
            </wp:positionV>
            <wp:extent cx="1286933" cy="469482"/>
            <wp:effectExtent l="0" t="0" r="889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4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0C" w:rsidRPr="00363B14">
        <w:rPr>
          <w:rFonts w:ascii="Arial" w:eastAsia="Arial" w:hAnsi="Arial" w:cs="Arial"/>
          <w:b/>
        </w:rPr>
        <w:t xml:space="preserve">Collège doctoral – Université de Strasbourg </w:t>
      </w:r>
    </w:p>
    <w:p w14:paraId="433FAD59" w14:textId="5128BF1A" w:rsidR="009E780E" w:rsidRDefault="00D9713D" w:rsidP="00363B14">
      <w:pPr>
        <w:tabs>
          <w:tab w:val="center" w:pos="7938"/>
        </w:tabs>
        <w:spacing w:after="0" w:line="240" w:lineRule="auto"/>
        <w:ind w:right="209"/>
        <w:jc w:val="right"/>
        <w:rPr>
          <w:rFonts w:ascii="Arial" w:eastAsia="Arial" w:hAnsi="Arial" w:cs="Arial"/>
          <w:b/>
          <w:color w:val="0070C0"/>
        </w:rPr>
      </w:pPr>
      <w:hyperlink r:id="rId6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www.unistra.fr</w:t>
        </w:r>
      </w:hyperlink>
      <w:hyperlink r:id="rId7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8">
        <w:r w:rsidR="001D1B0C" w:rsidRPr="00363B14">
          <w:rPr>
            <w:rFonts w:ascii="Arial" w:eastAsia="Arial" w:hAnsi="Arial" w:cs="Arial"/>
            <w:bCs/>
            <w:color w:val="0070C0"/>
          </w:rPr>
          <w:t>–</w:t>
        </w:r>
      </w:hyperlink>
      <w:hyperlink r:id="rId9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10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www.uha.fr</w:t>
        </w:r>
      </w:hyperlink>
      <w:hyperlink r:id="rId11">
        <w:r w:rsidR="001D1B0C" w:rsidRPr="00F35A6A">
          <w:rPr>
            <w:rFonts w:ascii="Arial" w:eastAsia="Arial" w:hAnsi="Arial" w:cs="Arial"/>
            <w:b/>
            <w:color w:val="0070C0"/>
          </w:rPr>
          <w:t xml:space="preserve"> </w:t>
        </w:r>
      </w:hyperlink>
    </w:p>
    <w:p w14:paraId="23382A14" w14:textId="3CB30EBE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3C4961D2" w14:textId="663A841D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6DEB29AB" w14:textId="77777777" w:rsidR="00363B14" w:rsidRPr="00F35A6A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</w:rPr>
      </w:pPr>
    </w:p>
    <w:p w14:paraId="670D0E66" w14:textId="6D5C8E70" w:rsidR="00F35A6A" w:rsidRPr="00080F79" w:rsidRDefault="001D1B0C" w:rsidP="00080F79">
      <w:pPr>
        <w:tabs>
          <w:tab w:val="right" w:leader="dot" w:pos="10773"/>
        </w:tabs>
        <w:spacing w:after="120" w:line="240" w:lineRule="auto"/>
        <w:ind w:left="5012" w:hanging="4831"/>
        <w:jc w:val="center"/>
        <w:rPr>
          <w:rFonts w:ascii="Arial" w:eastAsia="Times New Roman" w:hAnsi="Arial" w:cs="Arial"/>
          <w:color w:val="808080"/>
        </w:rPr>
      </w:pPr>
      <w:r w:rsidRPr="00F35A6A">
        <w:rPr>
          <w:rFonts w:ascii="Arial" w:eastAsia="Arial" w:hAnsi="Arial" w:cs="Arial"/>
          <w:b/>
        </w:rPr>
        <w:t xml:space="preserve">PROPOSITION DE JURY POUR UNE SOUTENANCE PREVUE LE : </w:t>
      </w:r>
      <w:r w:rsidR="00F35A6A" w:rsidRPr="00363B14">
        <w:rPr>
          <w:rFonts w:ascii="Arial" w:eastAsia="Times New Roman" w:hAnsi="Arial" w:cs="Arial"/>
          <w:color w:val="auto"/>
        </w:rPr>
        <w:tab/>
      </w:r>
    </w:p>
    <w:p w14:paraId="1C5DCCE4" w14:textId="4C229DD0" w:rsidR="009B0459" w:rsidRPr="00F35A6A" w:rsidRDefault="009B0459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  <w:r w:rsidRPr="00F35A6A">
        <w:rPr>
          <w:rFonts w:ascii="Arial" w:eastAsia="Arial" w:hAnsi="Arial" w:cs="Arial"/>
          <w:b/>
        </w:rPr>
        <w:t>Le nombre des membres du jury est compris entre quatre et huit.</w:t>
      </w:r>
    </w:p>
    <w:p w14:paraId="26290DFC" w14:textId="100A426C" w:rsidR="0035448C" w:rsidRPr="00F35A6A" w:rsidRDefault="0035448C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63B14" w14:paraId="4C490F8F" w14:textId="77777777" w:rsidTr="00080F79">
        <w:tc>
          <w:tcPr>
            <w:tcW w:w="11010" w:type="dxa"/>
          </w:tcPr>
          <w:p w14:paraId="77A56FA6" w14:textId="1C8AC107" w:rsidR="00363B14" w:rsidRPr="00F35A6A" w:rsidRDefault="00363B14" w:rsidP="00363B14">
            <w:pPr>
              <w:spacing w:before="120"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F35A6A"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CANDIDAT</w:t>
            </w:r>
            <w:r w:rsidR="00EF7606"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·E</w:t>
            </w:r>
            <w:r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 :</w:t>
            </w:r>
          </w:p>
          <w:p w14:paraId="20B9348F" w14:textId="77777777" w:rsidR="00363B14" w:rsidRPr="00F35A6A" w:rsidRDefault="00D9713D" w:rsidP="00363B14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74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214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Mme   NOM :</w:t>
            </w:r>
            <w:r w:rsidR="00363B14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363B14" w:rsidRPr="00F35A6A">
              <w:rPr>
                <w:rFonts w:ascii="Arial" w:eastAsia="Arial" w:hAnsi="Arial" w:cs="Arial"/>
              </w:rPr>
              <w:tab/>
            </w:r>
          </w:p>
          <w:p w14:paraId="7C221229" w14:textId="18EB23F5" w:rsidR="00363B14" w:rsidRPr="00F35A6A" w:rsidRDefault="00363B14" w:rsidP="00B851F3">
            <w:pPr>
              <w:tabs>
                <w:tab w:val="right" w:leader="dot" w:pos="556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N° d’</w:t>
            </w:r>
            <w:proofErr w:type="spellStart"/>
            <w:r w:rsidRPr="00F35A6A">
              <w:rPr>
                <w:rFonts w:ascii="Arial" w:eastAsia="Arial" w:hAnsi="Arial" w:cs="Arial"/>
              </w:rPr>
              <w:t>étudiant</w:t>
            </w:r>
            <w:r w:rsidR="00EF7606">
              <w:rPr>
                <w:rFonts w:ascii="Arial" w:eastAsia="Arial" w:hAnsi="Arial" w:cs="Arial"/>
              </w:rPr>
              <w:t>·e</w:t>
            </w:r>
            <w:proofErr w:type="spellEnd"/>
            <w:r w:rsidRPr="00F35A6A">
              <w:rPr>
                <w:rFonts w:ascii="Arial" w:eastAsia="Times New Roman" w:hAnsi="Arial" w:cs="Arial"/>
              </w:rPr>
              <w:t xml:space="preserve"> :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21FA249" w14:textId="77777777" w:rsidR="00363B14" w:rsidRPr="00F35A6A" w:rsidRDefault="00363B14" w:rsidP="00363B14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  <w:p w14:paraId="52A199DE" w14:textId="77777777" w:rsidR="00363B14" w:rsidRPr="00F35A6A" w:rsidRDefault="00363B14" w:rsidP="00363B14">
            <w:pPr>
              <w:tabs>
                <w:tab w:val="righ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TITRE COMPLET ET </w:t>
            </w:r>
            <w:r w:rsidRPr="00F35A6A">
              <w:rPr>
                <w:rFonts w:ascii="Arial" w:eastAsia="Arial" w:hAnsi="Arial" w:cs="Arial"/>
                <w:b/>
                <w:bCs/>
              </w:rPr>
              <w:t>DEFINITIF</w:t>
            </w:r>
            <w:r w:rsidRPr="00F35A6A">
              <w:rPr>
                <w:rFonts w:ascii="Arial" w:eastAsia="Arial" w:hAnsi="Arial" w:cs="Arial"/>
              </w:rPr>
              <w:t xml:space="preserve"> DE LA THESE (Français et Anglais)</w:t>
            </w:r>
          </w:p>
          <w:p w14:paraId="1C98C134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 xml:space="preserve">Français :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B389C6B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</w:rPr>
              <w:tab/>
            </w:r>
          </w:p>
          <w:p w14:paraId="35D57503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Anglais :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8F6BA26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C501747" w14:textId="77777777" w:rsidR="00363B14" w:rsidRPr="00F35A6A" w:rsidRDefault="00363B14" w:rsidP="00363B14">
            <w:pPr>
              <w:tabs>
                <w:tab w:val="right" w:leader="dot" w:pos="10773"/>
              </w:tabs>
              <w:ind w:left="2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Si possible la spécialité du diplôme de doctorat: 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ab/>
            </w:r>
          </w:p>
          <w:p w14:paraId="7799BF9A" w14:textId="77777777" w:rsidR="00363B14" w:rsidRPr="00F35A6A" w:rsidRDefault="00363B14" w:rsidP="00B851F3">
            <w:pPr>
              <w:spacing w:line="360" w:lineRule="auto"/>
              <w:ind w:left="471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i/>
                <w:color w:val="000000" w:themeColor="text1"/>
              </w:rPr>
              <w:t>(Choisie dans liste ci-jointe)</w:t>
            </w:r>
          </w:p>
          <w:p w14:paraId="60587BB7" w14:textId="77777777" w:rsidR="00363B14" w:rsidRPr="00F35A6A" w:rsidRDefault="00363B14" w:rsidP="00363B14">
            <w:pPr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La thèse a-t-elle un caractère confidentiel ?</w:t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4667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452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</w:t>
            </w:r>
          </w:p>
          <w:p w14:paraId="3D8F1697" w14:textId="77777777" w:rsidR="00363B14" w:rsidRPr="00F35A6A" w:rsidRDefault="00363B14" w:rsidP="00363B14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Si oui : </w:t>
            </w:r>
            <w:sdt>
              <w:sdtPr>
                <w:rPr>
                  <w:rFonts w:ascii="Arial" w:eastAsia="Arial" w:hAnsi="Arial" w:cs="Arial"/>
                </w:rPr>
                <w:id w:val="-16118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>Partiel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20627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</w:p>
          <w:p w14:paraId="29F8E3D4" w14:textId="4475461E" w:rsidR="00363B14" w:rsidRPr="00363B14" w:rsidRDefault="00363B14" w:rsidP="00D9574C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S’agit-il d’une thèse en cotutelle ?</w:t>
            </w: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7272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5037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 </w:t>
            </w:r>
          </w:p>
        </w:tc>
      </w:tr>
    </w:tbl>
    <w:p w14:paraId="4D8F8889" w14:textId="77777777" w:rsidR="00363B14" w:rsidRPr="00855813" w:rsidRDefault="00363B14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113A5251" w14:textId="77777777" w:rsidTr="00080F79">
        <w:tc>
          <w:tcPr>
            <w:tcW w:w="11010" w:type="dxa"/>
          </w:tcPr>
          <w:p w14:paraId="244AE528" w14:textId="2487ED86" w:rsidR="0030455A" w:rsidRPr="0030455A" w:rsidRDefault="00EF7606" w:rsidP="001B456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DIRECTION</w:t>
            </w:r>
            <w:r w:rsidR="0030455A"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DE THESE :</w:t>
            </w:r>
          </w:p>
          <w:p w14:paraId="68460493" w14:textId="2AE97549" w:rsidR="0030455A" w:rsidRPr="00F35A6A" w:rsidRDefault="00D9713D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035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433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Mme   NOM :</w:t>
            </w:r>
            <w:r w:rsidR="0030455A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F35A6A">
              <w:rPr>
                <w:rFonts w:ascii="Arial" w:eastAsia="Arial" w:hAnsi="Arial" w:cs="Arial"/>
              </w:rPr>
              <w:tab/>
            </w:r>
          </w:p>
          <w:p w14:paraId="612A5B75" w14:textId="4A1DAFF8" w:rsidR="0030455A" w:rsidRPr="00F35A6A" w:rsidRDefault="0030455A" w:rsidP="001B45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969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4727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31039276" w14:textId="35E6870A" w:rsidR="0030455A" w:rsidRPr="00F35A6A" w:rsidRDefault="00D9713D" w:rsidP="001B456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091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30455A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8074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7116957A" w14:textId="43ECAF19" w:rsidR="0030455A" w:rsidRPr="00F35A6A" w:rsidRDefault="00D9713D" w:rsidP="001B456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748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Autres, préciser</w:t>
            </w:r>
            <w:r w:rsidR="00EF7606">
              <w:rPr>
                <w:rFonts w:ascii="Arial" w:eastAsia="Times New Roman" w:hAnsi="Arial" w:cs="Arial"/>
              </w:rPr>
              <w:t xml:space="preserve"> </w:t>
            </w:r>
            <w:r w:rsidR="0030455A" w:rsidRPr="00F35A6A">
              <w:rPr>
                <w:rFonts w:ascii="Arial" w:eastAsia="Times New Roman" w:hAnsi="Arial" w:cs="Arial"/>
              </w:rPr>
              <w:t>: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0A7156A5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915AC04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F74F883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56E7204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918AE50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52E40901" w14:textId="77777777" w:rsidR="0030455A" w:rsidRPr="00F73107" w:rsidRDefault="0030455A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107226AF" w14:textId="2196F41E" w:rsidR="00F35A6A" w:rsidRPr="00855813" w:rsidRDefault="00F35A6A" w:rsidP="0030455A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2F133057" w14:textId="77777777" w:rsidTr="00080F79">
        <w:tc>
          <w:tcPr>
            <w:tcW w:w="11010" w:type="dxa"/>
          </w:tcPr>
          <w:p w14:paraId="27B09527" w14:textId="39C0157E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CODIREC</w:t>
            </w:r>
            <w:r w:rsidR="00EF7606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TION</w:t>
            </w: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DE THESE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/</w:t>
            </w: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ENCAD</w:t>
            </w:r>
            <w:r w:rsidR="00D9713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REMENT</w:t>
            </w: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ENTREPRISE 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>(le cas échéant)</w:t>
            </w:r>
            <w:r w:rsidRPr="0030455A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:</w:t>
            </w:r>
          </w:p>
          <w:p w14:paraId="3C56C4D9" w14:textId="7CFE4349" w:rsidR="00F73107" w:rsidRPr="00F35A6A" w:rsidRDefault="00D9713D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7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4397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7C873774" w14:textId="77777777" w:rsidR="00EF7606" w:rsidRPr="00F35A6A" w:rsidRDefault="00F73107" w:rsidP="00EF760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3143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2041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6A676788" w14:textId="77777777" w:rsidR="00EF7606" w:rsidRPr="00F35A6A" w:rsidRDefault="00D9713D" w:rsidP="00EF7606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6914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074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6C07B450" w14:textId="58ED7D3A" w:rsidR="00F73107" w:rsidRPr="00F35A6A" w:rsidRDefault="00D9713D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77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7E9D6096" w14:textId="77777777" w:rsidR="00F73107" w:rsidRPr="00F35A6A" w:rsidRDefault="00D9713D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609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768F60B0" w14:textId="77777777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9990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454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57D2610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D2A23D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4AD6B23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BF3DF80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5D21DC5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23B9EF04" w14:textId="4F48CD67" w:rsidR="00F73107" w:rsidRPr="00F73107" w:rsidRDefault="00F73107" w:rsidP="00B851F3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7BC7FA60" w14:textId="459FEA26" w:rsidR="009E780E" w:rsidRPr="00855813" w:rsidRDefault="009E780E" w:rsidP="00855813">
      <w:pPr>
        <w:spacing w:after="0" w:line="240" w:lineRule="auto"/>
        <w:rPr>
          <w:rFonts w:ascii="Arial" w:eastAsia="Times New Roman" w:hAnsi="Arial" w:cs="Arial"/>
          <w:b/>
          <w:color w:val="C45911" w:themeColor="accent2" w:themeShade="BF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34062F82" w14:textId="77777777" w:rsidTr="00080F79">
        <w:tc>
          <w:tcPr>
            <w:tcW w:w="11010" w:type="dxa"/>
          </w:tcPr>
          <w:p w14:paraId="2B132673" w14:textId="360191EB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</w:t>
            </w:r>
            <w:r w:rsidR="00EF7606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·E</w:t>
            </w: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 EXTERNE 1</w:t>
            </w:r>
          </w:p>
          <w:p w14:paraId="18B6D575" w14:textId="77777777" w:rsidR="00F73107" w:rsidRPr="00F35A6A" w:rsidRDefault="00D9713D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231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5582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3031EEC4" w14:textId="77777777" w:rsidR="00EF7606" w:rsidRPr="00F35A6A" w:rsidRDefault="00F73107" w:rsidP="00EF760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8980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9503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425EBC98" w14:textId="7BA97D40" w:rsidR="00F73107" w:rsidRPr="00F35A6A" w:rsidRDefault="00D9713D" w:rsidP="00EF7606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7490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022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4775E75D" w14:textId="77777777" w:rsidR="00F73107" w:rsidRPr="00F35A6A" w:rsidRDefault="00D9713D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12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1139B3F4" w14:textId="77777777" w:rsidR="00F73107" w:rsidRPr="00F35A6A" w:rsidRDefault="00D9713D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07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DB950F5" w14:textId="77777777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485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11444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963C57B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39BF0E7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075931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99832D9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EE3545F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1F6617A" w14:textId="1DAB63D7" w:rsidR="00F73107" w:rsidRPr="00F73107" w:rsidRDefault="00F73107" w:rsidP="00F7310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296EEF75" w14:textId="607E341C" w:rsidR="00F73107" w:rsidRPr="00855813" w:rsidRDefault="00F73107" w:rsidP="0030455A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414FCF6C" w14:textId="77777777" w:rsidTr="00080F79">
        <w:trPr>
          <w:trHeight w:val="5459"/>
        </w:trPr>
        <w:tc>
          <w:tcPr>
            <w:tcW w:w="11010" w:type="dxa"/>
          </w:tcPr>
          <w:p w14:paraId="023F1537" w14:textId="25F4F9CB" w:rsidR="00855813" w:rsidRPr="0030455A" w:rsidRDefault="00855813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</w:t>
            </w:r>
            <w:r w:rsidR="00EF7606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·E</w:t>
            </w: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 EXTERNE 2</w:t>
            </w:r>
          </w:p>
          <w:p w14:paraId="491D851E" w14:textId="77777777" w:rsidR="00855813" w:rsidRPr="00F35A6A" w:rsidRDefault="00D9713D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7212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9883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120A4B30" w14:textId="77777777" w:rsidR="00EF7606" w:rsidRPr="00F35A6A" w:rsidRDefault="00855813" w:rsidP="00EF760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5132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150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2FF336B9" w14:textId="77777777" w:rsidR="00EF7606" w:rsidRPr="00F35A6A" w:rsidRDefault="00D9713D" w:rsidP="00EF7606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740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6795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48FE3417" w14:textId="421FA41B" w:rsidR="00855813" w:rsidRPr="00F35A6A" w:rsidRDefault="00D9713D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46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5B21300B" w14:textId="77777777" w:rsidR="00855813" w:rsidRPr="00F35A6A" w:rsidRDefault="00D9713D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803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233D0019" w14:textId="77777777" w:rsidR="00855813" w:rsidRPr="00F35A6A" w:rsidRDefault="00855813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303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7214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6397A59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6179C2D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2CF16EF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DAF8538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196B09A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FED9E4" w14:textId="1D01D625" w:rsidR="00855813" w:rsidRDefault="00855813" w:rsidP="00B851F3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89569CC" w14:textId="6A6B4E2F" w:rsidR="00855813" w:rsidRPr="00855813" w:rsidRDefault="00855813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361E297D" w14:textId="77777777" w:rsidTr="00080F79">
        <w:tc>
          <w:tcPr>
            <w:tcW w:w="11010" w:type="dxa"/>
          </w:tcPr>
          <w:p w14:paraId="19C68929" w14:textId="4750167D" w:rsidR="00855813" w:rsidRPr="0030455A" w:rsidRDefault="00855813" w:rsidP="001B456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</w:t>
            </w:r>
            <w:r w:rsidR="00EF7606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·E</w:t>
            </w: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 « monde socio-économique » (s’il y a lieu) </w:t>
            </w:r>
          </w:p>
          <w:p w14:paraId="70889919" w14:textId="77777777" w:rsidR="00855813" w:rsidRPr="00F35A6A" w:rsidRDefault="00D9713D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09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0519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43663E8E" w14:textId="77777777" w:rsidR="00855813" w:rsidRPr="009E7327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>Qualité :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47AABC5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Spécialité ou profil de compétence :</w:t>
            </w:r>
            <w:r>
              <w:rPr>
                <w:rFonts w:ascii="Arial" w:eastAsia="Arial" w:hAnsi="Arial" w:cs="Arial"/>
              </w:rPr>
              <w:tab/>
            </w:r>
          </w:p>
          <w:p w14:paraId="311C8AC5" w14:textId="77777777" w:rsidR="00855813" w:rsidRDefault="00855813" w:rsidP="001B4567">
            <w:pPr>
              <w:tabs>
                <w:tab w:val="right" w:leader="dot" w:pos="10773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Entreprise</w:t>
            </w:r>
            <w:r>
              <w:rPr>
                <w:rFonts w:ascii="Arial" w:eastAsia="Arial" w:hAnsi="Arial" w:cs="Arial"/>
              </w:rPr>
              <w:t> :</w:t>
            </w:r>
            <w:r>
              <w:rPr>
                <w:rFonts w:ascii="Arial" w:eastAsia="Arial" w:hAnsi="Arial" w:cs="Arial"/>
              </w:rPr>
              <w:tab/>
            </w:r>
          </w:p>
          <w:p w14:paraId="2F04781E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Adresse</w:t>
            </w:r>
            <w:r>
              <w:rPr>
                <w:rFonts w:ascii="Arial" w:eastAsia="Arial" w:hAnsi="Arial" w:cs="Arial"/>
              </w:rPr>
              <w:t xml:space="preserve"> postale</w:t>
            </w:r>
            <w:r w:rsidRPr="00F35A6A">
              <w:rPr>
                <w:rFonts w:ascii="Arial" w:eastAsia="Arial" w:hAnsi="Arial" w:cs="Arial"/>
              </w:rPr>
              <w:t xml:space="preserve">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980D47D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64A517" w14:textId="77777777" w:rsidR="00855813" w:rsidRPr="00F73107" w:rsidRDefault="00855813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75D6E50" w14:textId="18CA2C02" w:rsidR="009E7327" w:rsidRPr="00855813" w:rsidRDefault="009E7327" w:rsidP="00855813">
      <w:pPr>
        <w:spacing w:after="0" w:line="240" w:lineRule="auto"/>
        <w:rPr>
          <w:rFonts w:ascii="Arial" w:eastAsia="Arial" w:hAnsi="Arial" w:cs="Arial"/>
          <w:b/>
          <w:color w:val="006699"/>
          <w:sz w:val="8"/>
          <w:szCs w:val="8"/>
          <w14:textFill>
            <w14:solidFill>
              <w14:srgbClr w14:val="006699">
                <w14:lumMod w14:val="50000"/>
              </w14:srgbClr>
            </w14:solidFill>
          </w14:textFill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5B5F1314" w14:textId="77777777" w:rsidTr="00855813">
        <w:tc>
          <w:tcPr>
            <w:tcW w:w="11007" w:type="dxa"/>
          </w:tcPr>
          <w:p w14:paraId="7EE85C43" w14:textId="1869B668" w:rsidR="0030455A" w:rsidRPr="0030455A" w:rsidRDefault="00EF7606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AUTRE MEMBRE</w:t>
            </w:r>
            <w:r w:rsidR="0030455A"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 : </w:t>
            </w:r>
          </w:p>
          <w:p w14:paraId="332870B3" w14:textId="77777777" w:rsidR="0030455A" w:rsidRPr="009E7327" w:rsidRDefault="00D9713D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69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7210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0650DC12" w14:textId="77777777" w:rsidR="00EF7606" w:rsidRPr="00F35A6A" w:rsidRDefault="0030455A" w:rsidP="00EF760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2059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472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671755E9" w14:textId="77777777" w:rsidR="00EF7606" w:rsidRPr="00F35A6A" w:rsidRDefault="00D9713D" w:rsidP="00EF7606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9706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330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182B1E65" w14:textId="1F268607" w:rsidR="0030455A" w:rsidRPr="009E7327" w:rsidRDefault="00D9713D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24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939B4AD" w14:textId="77777777" w:rsidR="0030455A" w:rsidRPr="009E7327" w:rsidRDefault="00D9713D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559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5D51C3A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824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984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BA8AC92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0F12C2A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F3819E8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6469A2C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D954900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4694F3F0" w14:textId="26BD49A9" w:rsidR="0030455A" w:rsidRPr="0030455A" w:rsidRDefault="0030455A" w:rsidP="0030455A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5954FD0F" w14:textId="57F688B4" w:rsidR="0030455A" w:rsidRPr="00855813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02B0D106" w14:textId="77777777" w:rsidTr="0026580F">
        <w:tc>
          <w:tcPr>
            <w:tcW w:w="11007" w:type="dxa"/>
          </w:tcPr>
          <w:p w14:paraId="22B6698D" w14:textId="1BBA6AA2" w:rsidR="0030455A" w:rsidRPr="0030455A" w:rsidRDefault="00EF7606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AUTRE MEMBRE</w:t>
            </w:r>
            <w:r w:rsidR="0030455A"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 :</w:t>
            </w:r>
          </w:p>
          <w:p w14:paraId="4AFC0A55" w14:textId="77777777" w:rsidR="0030455A" w:rsidRPr="009E7327" w:rsidRDefault="00D9713D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512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1283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47394ACE" w14:textId="77777777" w:rsidR="00EF7606" w:rsidRPr="00F35A6A" w:rsidRDefault="0030455A" w:rsidP="00EF760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8834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8608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7BF7A3D0" w14:textId="77777777" w:rsidR="00EF7606" w:rsidRPr="00F35A6A" w:rsidRDefault="00D9713D" w:rsidP="00EF7606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6382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3287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36E3811C" w14:textId="27899F27" w:rsidR="0030455A" w:rsidRPr="009E7327" w:rsidRDefault="00D9713D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803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50DCF2C0" w14:textId="38AFB9C5" w:rsidR="0030455A" w:rsidRPr="009E7327" w:rsidRDefault="00D9713D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585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75998F3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14313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707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534D7D0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EC1DB0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DFC1D1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BF5DA9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01D0CD9F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27A8E46" w14:textId="1CA1125E" w:rsidR="0030455A" w:rsidRPr="0030455A" w:rsidRDefault="0030455A" w:rsidP="0030455A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27E73FE1" w14:textId="191D4206" w:rsidR="0030455A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26580F" w14:paraId="5AB1E852" w14:textId="77777777" w:rsidTr="00B851F3">
        <w:tc>
          <w:tcPr>
            <w:tcW w:w="11010" w:type="dxa"/>
          </w:tcPr>
          <w:p w14:paraId="1A50CA21" w14:textId="436D8083" w:rsidR="0026580F" w:rsidRPr="0030455A" w:rsidRDefault="00EF7606" w:rsidP="0026580F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AUTRE MEMBRE</w:t>
            </w:r>
            <w:r w:rsidR="0026580F"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 :</w:t>
            </w:r>
          </w:p>
          <w:p w14:paraId="28670FC8" w14:textId="77777777" w:rsidR="0026580F" w:rsidRPr="009E7327" w:rsidRDefault="00D9713D" w:rsidP="0026580F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5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2918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Mme   NOM :</w:t>
            </w:r>
            <w:r w:rsidR="0026580F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26580F" w:rsidRPr="009E7327">
              <w:rPr>
                <w:rFonts w:ascii="Arial" w:eastAsia="Arial" w:hAnsi="Arial" w:cs="Arial"/>
              </w:rPr>
              <w:tab/>
            </w:r>
          </w:p>
          <w:p w14:paraId="6C0695DD" w14:textId="77777777" w:rsidR="00EF7606" w:rsidRPr="00F35A6A" w:rsidRDefault="0026580F" w:rsidP="00EF760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2180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21122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53B01DC5" w14:textId="77777777" w:rsidR="00EF7606" w:rsidRPr="00F35A6A" w:rsidRDefault="00D9713D" w:rsidP="00EF7606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7086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067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47311F6E" w14:textId="017BD3F5" w:rsidR="0026580F" w:rsidRPr="009E7327" w:rsidRDefault="00D9713D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838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28FA9CF" w14:textId="77777777" w:rsidR="0026580F" w:rsidRPr="009E7327" w:rsidRDefault="00D9713D" w:rsidP="0026580F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108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1C7244CA" w14:textId="77777777" w:rsidR="0026580F" w:rsidRPr="009E7327" w:rsidRDefault="0026580F" w:rsidP="0026580F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2360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762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66C5C40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BFD7DA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6C981D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0B864A8E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9E6E754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6C24CBF8" w14:textId="15AD3DA4" w:rsidR="0026580F" w:rsidRDefault="0026580F" w:rsidP="0026580F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1F3864" w:themeColor="accent5" w:themeShade="80"/>
                <w:sz w:val="8"/>
                <w:szCs w:val="8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30B6D33F" w14:textId="77777777" w:rsidR="00855813" w:rsidRPr="00855813" w:rsidRDefault="00855813" w:rsidP="0026580F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3648D395" w14:textId="77777777" w:rsidTr="00B851F3">
        <w:tc>
          <w:tcPr>
            <w:tcW w:w="11010" w:type="dxa"/>
          </w:tcPr>
          <w:p w14:paraId="474AC9BE" w14:textId="4B790BFD" w:rsidR="0030455A" w:rsidRPr="0030455A" w:rsidRDefault="00EF7606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AUTRE MEMBRE</w:t>
            </w:r>
            <w:r w:rsidR="0030455A"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 :</w:t>
            </w:r>
          </w:p>
          <w:p w14:paraId="1B2A5D69" w14:textId="77777777" w:rsidR="0030455A" w:rsidRPr="009E7327" w:rsidRDefault="00D9713D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715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7126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1770FE12" w14:textId="77777777" w:rsidR="00EF7606" w:rsidRPr="00F35A6A" w:rsidRDefault="0030455A" w:rsidP="00EF7606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6381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PR ou PUPH</w:t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99432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DR</w:t>
            </w:r>
          </w:p>
          <w:p w14:paraId="64CFA69E" w14:textId="77777777" w:rsidR="00EF7606" w:rsidRPr="00F35A6A" w:rsidRDefault="00D9713D" w:rsidP="00EF7606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489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MCF ou MCU-PH</w:t>
            </w:r>
            <w:r w:rsidR="00EF7606">
              <w:rPr>
                <w:rFonts w:ascii="Arial" w:eastAsia="Times New Roman" w:hAnsi="Arial" w:cs="Arial"/>
              </w:rPr>
              <w:tab/>
            </w:r>
            <w:r w:rsidR="00EF7606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2941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606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606" w:rsidRPr="00F35A6A">
              <w:rPr>
                <w:rFonts w:ascii="Arial" w:eastAsia="Times New Roman" w:hAnsi="Arial" w:cs="Arial"/>
              </w:rPr>
              <w:t xml:space="preserve"> </w:t>
            </w:r>
            <w:r w:rsidR="00EF7606">
              <w:rPr>
                <w:rFonts w:ascii="Arial" w:eastAsia="Times New Roman" w:hAnsi="Arial" w:cs="Arial"/>
              </w:rPr>
              <w:t>CR</w:t>
            </w:r>
          </w:p>
          <w:p w14:paraId="2DDBC9EC" w14:textId="1F752AE8" w:rsidR="0030455A" w:rsidRPr="009E7327" w:rsidRDefault="00D9713D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7883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63DE366D" w14:textId="7A8DAEEB" w:rsidR="0030455A" w:rsidRPr="009E7327" w:rsidRDefault="00D9713D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9225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5EDAEFAD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0250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5924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029B843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B8E91D9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177DEB7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4BE8EC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73F91B62" w14:textId="2AF90AC2" w:rsidR="0026580F" w:rsidRPr="009E7327" w:rsidRDefault="0030455A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26AF8332" w14:textId="369C731E" w:rsidR="0030455A" w:rsidRDefault="0026580F" w:rsidP="0026580F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6AB5D783" w14:textId="7689DAAC" w:rsidR="009E7327" w:rsidRPr="0026580F" w:rsidRDefault="009E7327" w:rsidP="0026580F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110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853"/>
        <w:gridCol w:w="6169"/>
      </w:tblGrid>
      <w:tr w:rsidR="009E780E" w:rsidRPr="00F35A6A" w14:paraId="4AFDDE5A" w14:textId="77777777" w:rsidTr="00080F79">
        <w:trPr>
          <w:trHeight w:val="1634"/>
        </w:trPr>
        <w:tc>
          <w:tcPr>
            <w:tcW w:w="4853" w:type="dxa"/>
          </w:tcPr>
          <w:p w14:paraId="464A6556" w14:textId="18C47FDA" w:rsidR="009E780E" w:rsidRPr="00B851F3" w:rsidRDefault="001D1B0C" w:rsidP="0026580F">
            <w:pPr>
              <w:ind w:left="85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B851F3">
              <w:rPr>
                <w:rFonts w:ascii="Arial" w:eastAsia="Arial" w:hAnsi="Arial" w:cs="Arial"/>
                <w:b/>
                <w:iCs/>
                <w:color w:val="auto"/>
                <w:sz w:val="24"/>
                <w:szCs w:val="24"/>
              </w:rPr>
              <w:t xml:space="preserve">ECOLE DOCTORALE : </w:t>
            </w:r>
          </w:p>
          <w:p w14:paraId="2F1E610C" w14:textId="33C7DDE9" w:rsidR="009E780E" w:rsidRPr="00B851F3" w:rsidRDefault="00D9713D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355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101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0052E7" w:rsidRPr="00B851F3">
              <w:rPr>
                <w:rFonts w:ascii="Arial" w:eastAsia="Arial" w:hAnsi="Arial" w:cs="Arial"/>
              </w:rPr>
              <w:t>Sciences juridiques</w:t>
            </w:r>
            <w:r w:rsidR="001D1B0C" w:rsidRPr="00B851F3">
              <w:rPr>
                <w:rFonts w:ascii="Arial" w:eastAsia="Arial" w:hAnsi="Arial" w:cs="Arial"/>
              </w:rPr>
              <w:t xml:space="preserve"> </w:t>
            </w:r>
          </w:p>
          <w:p w14:paraId="3B7DC3CE" w14:textId="288803AC" w:rsidR="009E780E" w:rsidRPr="00B851F3" w:rsidRDefault="00D9713D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752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182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Physique et chimie physique </w:t>
            </w:r>
          </w:p>
          <w:p w14:paraId="62CD8363" w14:textId="2D0846A8" w:rsidR="009E780E" w:rsidRPr="00B851F3" w:rsidRDefault="00D9713D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405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Augustin Cournot </w:t>
            </w:r>
          </w:p>
          <w:p w14:paraId="013646BC" w14:textId="492FD8D0" w:rsidR="009E780E" w:rsidRPr="00B851F3" w:rsidRDefault="00D9713D" w:rsidP="001E772E">
            <w:pPr>
              <w:tabs>
                <w:tab w:val="left" w:pos="1454"/>
              </w:tabs>
              <w:spacing w:before="40" w:after="12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31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chimiques </w:t>
            </w:r>
          </w:p>
          <w:p w14:paraId="1A443EA4" w14:textId="265C7B1B" w:rsidR="009E780E" w:rsidRPr="00B851F3" w:rsidRDefault="00D9713D" w:rsidP="001E772E">
            <w:pPr>
              <w:tabs>
                <w:tab w:val="left" w:pos="1454"/>
              </w:tabs>
              <w:spacing w:before="40"/>
              <w:ind w:left="84" w:firstLine="2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7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269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Mathématiques, sciences de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l’information et de l’ingénieur </w:t>
            </w:r>
          </w:p>
        </w:tc>
        <w:tc>
          <w:tcPr>
            <w:tcW w:w="6169" w:type="dxa"/>
            <w:vAlign w:val="center"/>
          </w:tcPr>
          <w:p w14:paraId="18B04426" w14:textId="77777777" w:rsidR="00B851F3" w:rsidRPr="00B851F3" w:rsidRDefault="00B851F3" w:rsidP="00B851F3">
            <w:pPr>
              <w:tabs>
                <w:tab w:val="left" w:pos="1392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23D0BA" w14:textId="44EB79E6" w:rsidR="009E780E" w:rsidRPr="00B851F3" w:rsidRDefault="00D9713D" w:rsidP="00B851F3">
            <w:pPr>
              <w:tabs>
                <w:tab w:val="left" w:pos="1392"/>
              </w:tabs>
              <w:ind w:left="108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821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270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Théologie et sciences religieuses</w:t>
            </w:r>
          </w:p>
          <w:p w14:paraId="440B48EC" w14:textId="304E5E97" w:rsidR="00AA2D2C" w:rsidRPr="00B851F3" w:rsidRDefault="00D9713D" w:rsidP="00B851F3">
            <w:pPr>
              <w:tabs>
                <w:tab w:val="left" w:pos="1251"/>
                <w:tab w:val="left" w:pos="1392"/>
              </w:tabs>
              <w:spacing w:after="26" w:line="243" w:lineRule="auto"/>
              <w:ind w:left="106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18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413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terre et de l’environnement</w:t>
            </w:r>
          </w:p>
          <w:p w14:paraId="7FF963B1" w14:textId="482C4FC2" w:rsidR="009E780E" w:rsidRPr="00B851F3" w:rsidRDefault="00D9713D" w:rsidP="00B851F3">
            <w:pPr>
              <w:tabs>
                <w:tab w:val="left" w:pos="1392"/>
              </w:tabs>
              <w:spacing w:after="26" w:line="243" w:lineRule="auto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072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414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vie et de la santé</w:t>
            </w:r>
          </w:p>
          <w:p w14:paraId="24A223B3" w14:textId="498FA291" w:rsidR="001E772E" w:rsidRPr="00B851F3" w:rsidRDefault="00D9713D" w:rsidP="00B851F3">
            <w:pPr>
              <w:tabs>
                <w:tab w:val="left" w:pos="1251"/>
                <w:tab w:val="left" w:pos="1392"/>
              </w:tabs>
              <w:ind w:left="8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730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519 -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de l’Homme et des sociétés-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Perspectives européennes</w:t>
            </w:r>
          </w:p>
          <w:p w14:paraId="1D7274F7" w14:textId="7D7F6446" w:rsidR="009E780E" w:rsidRPr="00B851F3" w:rsidRDefault="00D9713D" w:rsidP="00B851F3">
            <w:pPr>
              <w:tabs>
                <w:tab w:val="left" w:pos="1392"/>
              </w:tabs>
              <w:ind w:left="84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330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ED 520 - </w:t>
            </w:r>
            <w:r w:rsidR="001E772E" w:rsidRPr="00B851F3">
              <w:rPr>
                <w:rFonts w:ascii="Arial" w:eastAsia="Arial" w:hAnsi="Arial" w:cs="Arial"/>
              </w:rPr>
              <w:tab/>
              <w:t>Humanités</w:t>
            </w:r>
          </w:p>
        </w:tc>
      </w:tr>
    </w:tbl>
    <w:p w14:paraId="10A906E9" w14:textId="77777777" w:rsidR="005757DC" w:rsidRPr="0026580F" w:rsidRDefault="005757DC" w:rsidP="0026580F">
      <w:pPr>
        <w:spacing w:after="0" w:line="240" w:lineRule="auto"/>
        <w:rPr>
          <w:rFonts w:ascii="Arial" w:eastAsia="Arial" w:hAnsi="Arial" w:cs="Arial"/>
          <w:color w:val="auto"/>
          <w:sz w:val="8"/>
          <w:szCs w:val="8"/>
        </w:rPr>
      </w:pPr>
    </w:p>
    <w:p w14:paraId="3F7AE286" w14:textId="3AE662A5" w:rsidR="009E780E" w:rsidRPr="00322625" w:rsidRDefault="00EF7606" w:rsidP="0026580F">
      <w:pPr>
        <w:tabs>
          <w:tab w:val="left" w:pos="284"/>
        </w:tabs>
        <w:spacing w:after="12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PARTIE A COMPLETER PAR LA DIRECTION</w:t>
      </w:r>
      <w:r w:rsidR="00322625" w:rsidRPr="0032262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 DE THESE : </w:t>
      </w:r>
    </w:p>
    <w:tbl>
      <w:tblPr>
        <w:tblStyle w:val="Grilledutableau"/>
        <w:tblW w:w="11012" w:type="dxa"/>
        <w:tblLook w:val="04A0" w:firstRow="1" w:lastRow="0" w:firstColumn="1" w:lastColumn="0" w:noHBand="0" w:noVBand="1"/>
      </w:tblPr>
      <w:tblGrid>
        <w:gridCol w:w="4390"/>
        <w:gridCol w:w="4536"/>
        <w:gridCol w:w="2086"/>
      </w:tblGrid>
      <w:tr w:rsidR="005757DC" w:rsidRPr="00F35A6A" w14:paraId="23D98D5A" w14:textId="77777777" w:rsidTr="00080F79">
        <w:tc>
          <w:tcPr>
            <w:tcW w:w="4390" w:type="dxa"/>
          </w:tcPr>
          <w:p w14:paraId="0656937E" w14:textId="77777777" w:rsidR="00322625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Récapitulatif des membres proposés : </w:t>
            </w:r>
          </w:p>
          <w:p w14:paraId="08506187" w14:textId="2C3B8F7E" w:rsidR="005757DC" w:rsidRPr="0026580F" w:rsidRDefault="00322625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(n</w:t>
            </w:r>
            <w:r w:rsidR="00AA2D2C"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ombre</w:t>
            </w: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)</w:t>
            </w:r>
          </w:p>
          <w:p w14:paraId="0EBA1CD6" w14:textId="6FFA6F67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P</w:t>
            </w:r>
            <w:r w:rsidR="00D9713D">
              <w:rPr>
                <w:rFonts w:ascii="Arial" w:eastAsia="Arial" w:hAnsi="Arial" w:cs="Arial"/>
                <w:color w:val="000000" w:themeColor="text1"/>
              </w:rPr>
              <w:t>R ou PUPH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/</w:t>
            </w:r>
            <w:r w:rsidR="00D9713D">
              <w:rPr>
                <w:rFonts w:ascii="Arial" w:eastAsia="Arial" w:hAnsi="Arial" w:cs="Arial"/>
                <w:color w:val="000000" w:themeColor="text1"/>
              </w:rPr>
              <w:t>DR</w:t>
            </w:r>
            <w:bookmarkStart w:id="0" w:name="_GoBack"/>
            <w:bookmarkEnd w:id="0"/>
          </w:p>
          <w:p w14:paraId="7B73D6BA" w14:textId="4EDFEFFE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Membres externes établissement/site</w:t>
            </w:r>
          </w:p>
          <w:p w14:paraId="22C6B179" w14:textId="12DC9CC0" w:rsidR="00AA2D2C" w:rsidRPr="00F35A6A" w:rsidRDefault="00322625" w:rsidP="00FA6F0E">
            <w:pPr>
              <w:tabs>
                <w:tab w:val="left" w:leader="dot" w:pos="459"/>
                <w:tab w:val="left" w:pos="1735"/>
                <w:tab w:val="left" w:leader="dot" w:pos="226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Femmes </w:t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Hommes</w:t>
            </w:r>
          </w:p>
        </w:tc>
        <w:tc>
          <w:tcPr>
            <w:tcW w:w="4536" w:type="dxa"/>
          </w:tcPr>
          <w:p w14:paraId="1A236564" w14:textId="03FC954A" w:rsidR="005757DC" w:rsidRPr="0026580F" w:rsidRDefault="00AA2D2C" w:rsidP="00B851F3">
            <w:pPr>
              <w:tabs>
                <w:tab w:val="right" w:pos="10982"/>
              </w:tabs>
              <w:spacing w:after="120"/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Récapitulatif des formations du doctorant</w:t>
            </w:r>
            <w:r w:rsidR="00322625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 :</w:t>
            </w:r>
          </w:p>
          <w:p w14:paraId="5AF56AB1" w14:textId="45ABE9DA" w:rsidR="00AA2D2C" w:rsidRPr="00F35A6A" w:rsidRDefault="00D9713D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Times New Roman" w:hAnsi="Arial" w:cs="Arial"/>
                  <w:noProof/>
                  <w:color w:val="000000" w:themeColor="text1"/>
                </w:rPr>
                <w:id w:val="13647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Charte de déontologie</w:t>
            </w:r>
          </w:p>
          <w:p w14:paraId="04F63E30" w14:textId="0CC4FB5C" w:rsidR="009B0459" w:rsidRPr="00F35A6A" w:rsidRDefault="00D9713D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3755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MOOC Intégrité de la recherche</w:t>
            </w:r>
          </w:p>
          <w:p w14:paraId="75BC6A63" w14:textId="4FC3C9E1" w:rsidR="005757DC" w:rsidRPr="00F35A6A" w:rsidRDefault="00322625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  <w:t>h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eur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de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formations transversales</w:t>
            </w:r>
          </w:p>
          <w:p w14:paraId="562CD09F" w14:textId="2FC752EC" w:rsidR="00AA2D2C" w:rsidRPr="00F35A6A" w:rsidRDefault="00322625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  <w:t>heures de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 formations disciplinaires</w:t>
            </w:r>
          </w:p>
        </w:tc>
        <w:tc>
          <w:tcPr>
            <w:tcW w:w="2086" w:type="dxa"/>
          </w:tcPr>
          <w:p w14:paraId="104C440C" w14:textId="77777777" w:rsidR="00AA2D2C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Soutenance dématérialisée</w:t>
            </w:r>
            <w:r w:rsidR="005757DC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 (*)</w:t>
            </w:r>
          </w:p>
          <w:p w14:paraId="58DB437E" w14:textId="77777777" w:rsidR="005757DC" w:rsidRPr="00F35A6A" w:rsidRDefault="005757DC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EB92F62" w14:textId="581ACFB6" w:rsidR="00AA2D2C" w:rsidRPr="00F35A6A" w:rsidRDefault="00D9713D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42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OUI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12571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NON</w:t>
            </w:r>
          </w:p>
          <w:p w14:paraId="6B9B635B" w14:textId="4DC23EDE" w:rsidR="00322625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585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Partiel</w:t>
            </w:r>
            <w:r>
              <w:rPr>
                <w:rFonts w:ascii="Arial" w:eastAsia="Arial" w:hAnsi="Arial" w:cs="Arial"/>
              </w:rPr>
              <w:t>le</w:t>
            </w:r>
          </w:p>
          <w:p w14:paraId="3C3A4E45" w14:textId="346CFC33" w:rsidR="00AA2D2C" w:rsidRPr="00F35A6A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5563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</w:rPr>
              <w:t>e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6C1078D4" w14:textId="77777777" w:rsidR="005757D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(*) Dématérialisation : </w:t>
      </w:r>
    </w:p>
    <w:p w14:paraId="4EF853A0" w14:textId="77777777" w:rsidR="00AA2D2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partiellement : présence sur site obligatoire du doctorant, direction de thèse, président du jury</w:t>
      </w:r>
    </w:p>
    <w:p w14:paraId="454EC531" w14:textId="0D458F89" w:rsidR="009E780E" w:rsidRDefault="005757DC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totalement : tous les membres sont en vidéoconférence</w:t>
      </w:r>
    </w:p>
    <w:p w14:paraId="40A0281A" w14:textId="77777777" w:rsidR="00B851F3" w:rsidRPr="00B851F3" w:rsidRDefault="00B851F3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8"/>
          <w:szCs w:val="8"/>
        </w:rPr>
      </w:pPr>
    </w:p>
    <w:tbl>
      <w:tblPr>
        <w:tblStyle w:val="TableGrid"/>
        <w:tblW w:w="11018" w:type="dxa"/>
        <w:tblInd w:w="2" w:type="dxa"/>
        <w:tblCellMar>
          <w:top w:w="4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4350"/>
        <w:gridCol w:w="3533"/>
        <w:gridCol w:w="3135"/>
      </w:tblGrid>
      <w:tr w:rsidR="00363B14" w:rsidRPr="00F35A6A" w14:paraId="40C063CE" w14:textId="2AB7FA06" w:rsidTr="00080F79">
        <w:trPr>
          <w:trHeight w:val="2148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1D9" w14:textId="7535D111" w:rsidR="00363B14" w:rsidRPr="00B851F3" w:rsidRDefault="00EF7606">
            <w:pPr>
              <w:spacing w:after="234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>La Direction</w:t>
            </w:r>
            <w:r w:rsidR="00363B14"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de thèse atteste que le</w:t>
            </w: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>/la</w:t>
            </w:r>
            <w:r w:rsidR="00363B14"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</w:t>
            </w:r>
            <w:proofErr w:type="spellStart"/>
            <w:r w:rsidR="00363B14"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>doctorant</w:t>
            </w: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>·e</w:t>
            </w:r>
            <w:proofErr w:type="spellEnd"/>
            <w:r w:rsidR="00363B14"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n’a pas de publications communes, ni de lien professionnel ou personnel avec les </w:t>
            </w:r>
            <w:proofErr w:type="spellStart"/>
            <w:r w:rsidR="00363B14"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>rapporteur</w:t>
            </w: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>·e·</w:t>
            </w:r>
            <w:r w:rsidR="00363B14"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>s</w:t>
            </w:r>
            <w:proofErr w:type="spellEnd"/>
            <w:r w:rsidR="00363B14"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. </w:t>
            </w:r>
          </w:p>
          <w:p w14:paraId="00526500" w14:textId="0F095EC9" w:rsidR="00363B14" w:rsidRPr="00F35A6A" w:rsidRDefault="00363B14">
            <w:pPr>
              <w:spacing w:line="483" w:lineRule="auto"/>
              <w:ind w:right="2332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73F96B84" w14:textId="77777777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</w:p>
          <w:p w14:paraId="067AEBFF" w14:textId="1C371741" w:rsidR="00363B14" w:rsidRPr="00F35A6A" w:rsidRDefault="00363B14" w:rsidP="0026580F">
            <w:pPr>
              <w:ind w:left="82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FCB695B" wp14:editId="2995A6C5">
                      <wp:extent cx="6096" cy="6096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11644" name="Shape 1164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1B18D6" id="Group 10542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">
                      <v:shape id="Shape 11644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C0A" w14:textId="19DE91C7" w:rsidR="00363B14" w:rsidRPr="00363B14" w:rsidRDefault="00EF7606" w:rsidP="00FA6F0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Avis de la </w:t>
            </w:r>
            <w:r w:rsidR="00363B14" w:rsidRPr="00F35A6A">
              <w:rPr>
                <w:rFonts w:ascii="Arial" w:eastAsia="Arial" w:hAnsi="Arial" w:cs="Arial"/>
                <w:b/>
              </w:rPr>
              <w:t>Direct</w:t>
            </w:r>
            <w:r>
              <w:rPr>
                <w:rFonts w:ascii="Arial" w:eastAsia="Arial" w:hAnsi="Arial" w:cs="Arial"/>
                <w:b/>
              </w:rPr>
              <w:t>ion</w:t>
            </w:r>
            <w:r w:rsidR="00363B14" w:rsidRPr="00F35A6A">
              <w:rPr>
                <w:rFonts w:ascii="Arial" w:eastAsia="Arial" w:hAnsi="Arial" w:cs="Arial"/>
                <w:b/>
              </w:rPr>
              <w:t xml:space="preserve"> de l’école doctorale : </w:t>
            </w:r>
          </w:p>
          <w:p w14:paraId="205A33BF" w14:textId="77777777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36730D87" w14:textId="27A281CC" w:rsidR="00363B14" w:rsidRDefault="00363B14" w:rsidP="00FA6F0E">
            <w:pPr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44EEBBCF" w14:textId="15A7C234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76DABE38" w14:textId="0E1B33FA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</w:t>
            </w:r>
            <w:r>
              <w:rPr>
                <w:rFonts w:ascii="Arial" w:eastAsia="Arial" w:hAnsi="Arial" w:cs="Arial"/>
              </w:rPr>
              <w:t> 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8EC" w14:textId="77777777" w:rsidR="00363B14" w:rsidRPr="00363B14" w:rsidRDefault="00363B14" w:rsidP="00363B14">
            <w:pPr>
              <w:rPr>
                <w:rFonts w:ascii="Arial" w:eastAsia="Arial" w:hAnsi="Arial" w:cs="Arial"/>
                <w:b/>
                <w:iCs/>
              </w:rPr>
            </w:pPr>
            <w:r w:rsidRPr="00363B14">
              <w:rPr>
                <w:rFonts w:ascii="Arial" w:eastAsia="Arial" w:hAnsi="Arial" w:cs="Arial"/>
                <w:b/>
                <w:iCs/>
              </w:rPr>
              <w:t>Décision du Président de l’Université :</w:t>
            </w:r>
          </w:p>
          <w:p w14:paraId="212652DF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56460662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 xml:space="preserve">Date : </w:t>
            </w:r>
          </w:p>
          <w:p w14:paraId="576FC17B" w14:textId="77777777" w:rsidR="00363B14" w:rsidRPr="00FA6F0E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755E6A64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>Signature</w:t>
            </w:r>
            <w:r>
              <w:rPr>
                <w:rFonts w:ascii="Arial" w:eastAsia="Arial" w:hAnsi="Arial" w:cs="Arial"/>
                <w:bCs/>
                <w:iCs/>
              </w:rPr>
              <w:t> :</w:t>
            </w:r>
          </w:p>
          <w:p w14:paraId="6EFF7AF0" w14:textId="77777777" w:rsidR="00363B14" w:rsidRPr="00F35A6A" w:rsidRDefault="00363B14" w:rsidP="00FA6F0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E254D80" w14:textId="77777777" w:rsidR="00FA6F0E" w:rsidRPr="00B851F3" w:rsidRDefault="00FA6F0E" w:rsidP="0026580F">
      <w:pPr>
        <w:spacing w:after="0" w:line="240" w:lineRule="auto"/>
        <w:ind w:right="68"/>
        <w:rPr>
          <w:rFonts w:ascii="Arial" w:hAnsi="Arial" w:cs="Arial"/>
          <w:sz w:val="8"/>
          <w:szCs w:val="8"/>
        </w:rPr>
      </w:pPr>
    </w:p>
    <w:sectPr w:rsidR="00FA6F0E" w:rsidRPr="00B851F3" w:rsidSect="00AA2D2C">
      <w:pgSz w:w="11906" w:h="16838"/>
      <w:pgMar w:top="426" w:right="434" w:bottom="284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E"/>
    <w:rsid w:val="000052E7"/>
    <w:rsid w:val="0006783B"/>
    <w:rsid w:val="00080F79"/>
    <w:rsid w:val="00135CD2"/>
    <w:rsid w:val="001D1B0C"/>
    <w:rsid w:val="001E772E"/>
    <w:rsid w:val="0026580F"/>
    <w:rsid w:val="002B0E78"/>
    <w:rsid w:val="0030455A"/>
    <w:rsid w:val="00322625"/>
    <w:rsid w:val="0035448C"/>
    <w:rsid w:val="00363B14"/>
    <w:rsid w:val="005757DC"/>
    <w:rsid w:val="0079210D"/>
    <w:rsid w:val="00855813"/>
    <w:rsid w:val="009B0459"/>
    <w:rsid w:val="009E64F3"/>
    <w:rsid w:val="009E7327"/>
    <w:rsid w:val="009E780E"/>
    <w:rsid w:val="00AA2D2C"/>
    <w:rsid w:val="00B851F3"/>
    <w:rsid w:val="00D9574C"/>
    <w:rsid w:val="00D9713D"/>
    <w:rsid w:val="00EF7606"/>
    <w:rsid w:val="00F35A6A"/>
    <w:rsid w:val="00F73107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B5A"/>
  <w15:docId w15:val="{F8145B12-CFFC-4FCD-85A5-DD56DEC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F3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5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stra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ra.fr/" TargetMode="External"/><Relationship Id="rId11" Type="http://schemas.openxmlformats.org/officeDocument/2006/relationships/hyperlink" Target="http://www.uha.fr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uha.f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h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Université de Strasbourg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subject/>
  <dc:creator>theo pro</dc:creator>
  <cp:keywords/>
  <cp:lastModifiedBy>SCHVERER Geraldine</cp:lastModifiedBy>
  <cp:revision>3</cp:revision>
  <dcterms:created xsi:type="dcterms:W3CDTF">2024-05-15T13:51:00Z</dcterms:created>
  <dcterms:modified xsi:type="dcterms:W3CDTF">2024-05-16T08:35:00Z</dcterms:modified>
</cp:coreProperties>
</file>